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6" w:rsidRPr="00492548" w:rsidRDefault="00730B79" w:rsidP="00730B79">
      <w:pPr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APPLICATION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FOR ACTIVE KIDS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KINDERGARTEN </w:t>
      </w:r>
      <w:r w:rsidR="00E87511" w:rsidRPr="00492548">
        <w:rPr>
          <w:rFonts w:ascii="Times New Roman" w:hAnsi="Times New Roman" w:cs="Times New Roman"/>
          <w:sz w:val="24"/>
          <w:szCs w:val="24"/>
          <w:lang w:val="en-US"/>
        </w:rPr>
        <w:t>RECRUITMENT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Form must be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filled out by a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parent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legal guardians</w:t>
      </w:r>
      <w:r w:rsid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bookmarkStart w:id="0" w:name="_GoBack"/>
      <w:bookmarkEnd w:id="0"/>
    </w:p>
    <w:p w:rsidR="00730B79" w:rsidRPr="00492548" w:rsidRDefault="00730B79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Fonts w:ascii="Times New Roman" w:hAnsi="Times New Roman" w:cs="Times New Roman"/>
          <w:sz w:val="24"/>
          <w:szCs w:val="24"/>
          <w:lang w:val="en-US"/>
        </w:rPr>
        <w:t>Details about the child: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Child's Name 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date of birth ................................................................................................................................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place of birth 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92548">
        <w:rPr>
          <w:rFonts w:ascii="Times New Roman" w:hAnsi="Times New Roman" w:cs="Times New Roman"/>
          <w:sz w:val="24"/>
          <w:szCs w:val="24"/>
          <w:lang w:val="en-US"/>
        </w:rPr>
        <w:t>pesel</w:t>
      </w:r>
      <w:proofErr w:type="spellEnd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 xml:space="preserve">Address of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child 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..........................................................................................................................................................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br/>
        <w:t>Permanent address of the child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</w:t>
      </w:r>
    </w:p>
    <w:p w:rsidR="00730B79" w:rsidRPr="00492548" w:rsidRDefault="00730B79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Fonts w:ascii="Times New Roman" w:hAnsi="Times New Roman" w:cs="Times New Roman"/>
          <w:sz w:val="24"/>
          <w:szCs w:val="24"/>
          <w:lang w:val="en-US"/>
        </w:rPr>
        <w:t>Details about the parents/ legal guardians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MOTHER / LEGAL GUARDIAN :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Name 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place of employment:…………………………………………………………..........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contact phone number:…………………………………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………………………………...................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e-mail:………………………………………………………………………………......................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 xml:space="preserve">FATHER /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LEGAL GUARDIAN :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Name 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br/>
        <w:t>Place of employment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 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contact phone number:…………………………………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………………………………...................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e-mail:…………………………………………………………………........................................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492548" w:rsidRDefault="00730B79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PHONE NUMBER :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Grandparents / neighbors / uncles : ............................................ 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730B79" w:rsidRPr="00492548" w:rsidRDefault="00730B79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Fonts w:ascii="Times New Roman" w:hAnsi="Times New Roman" w:cs="Times New Roman"/>
          <w:sz w:val="24"/>
          <w:szCs w:val="24"/>
          <w:lang w:val="en-US"/>
        </w:rPr>
        <w:t>Information about the state of health of the child :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Indications or contraindications of illness specialist clinics may have issued as a result of research or hospital treatment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br/>
        <w:t>Nutritional needs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diet ,and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food allergies : ..........................................................................................................................................................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..........................................................................................................................................................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Does your child on a daily ba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 xml:space="preserve">sis use: hearing </w:t>
      </w:r>
      <w:proofErr w:type="gramStart"/>
      <w:r w:rsidR="00492548">
        <w:rPr>
          <w:rFonts w:ascii="Times New Roman" w:hAnsi="Times New Roman" w:cs="Times New Roman"/>
          <w:sz w:val="24"/>
          <w:szCs w:val="24"/>
          <w:lang w:val="en-US"/>
        </w:rPr>
        <w:t>aids ,</w:t>
      </w:r>
      <w:proofErr w:type="gramEnd"/>
      <w:r w:rsidR="00492548">
        <w:rPr>
          <w:rFonts w:ascii="Times New Roman" w:hAnsi="Times New Roman" w:cs="Times New Roman"/>
          <w:sz w:val="24"/>
          <w:szCs w:val="24"/>
          <w:lang w:val="en-US"/>
        </w:rPr>
        <w:t xml:space="preserve"> glasses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>, prosthetics , or other aids ?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............................................................................................................................................................</w:t>
      </w:r>
    </w:p>
    <w:p w:rsidR="00E87511" w:rsidRPr="00492548" w:rsidRDefault="00E87511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Additional information about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child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Has the child attended pre- school : ........................................... 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Does your chil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d have siblings (age and gender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lastRenderedPageBreak/>
        <w:t>Does your child require nap time after dinner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Does y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our child need help with eating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 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Does your chi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ld announce physiological needs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 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Does your child have locomotive sickness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:...........................................................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Additional information which may affect the proper functioning of the child in kindergarten ..........................................................................................................................................................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  <w:t>.............................................................................................................................................................</w:t>
      </w:r>
    </w:p>
    <w:p w:rsidR="00E87511" w:rsidRPr="00492548" w:rsidRDefault="00E87511" w:rsidP="00E8751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87511" w:rsidRPr="00492548" w:rsidRDefault="00E87511" w:rsidP="004925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statement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1.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I certify that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the information submitted is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in accordance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with the facts concerning the child, and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at the same time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undertake to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inform the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Director of the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Kindergarten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of any changes that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in this information.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2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Under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the Act of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29 August 1997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Protection of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Personal Data (Journal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of Laws of 2002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No. 101, item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926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as amended).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Consent to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collection,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processing and use of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personal data contained in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form by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Kindergarten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for the purposes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of recruitment.</w:t>
      </w:r>
      <w:proofErr w:type="gramEnd"/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Signature of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mother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guardian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25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signature of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father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492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548">
        <w:rPr>
          <w:rStyle w:val="hps"/>
          <w:rFonts w:ascii="Times New Roman" w:hAnsi="Times New Roman" w:cs="Times New Roman"/>
          <w:sz w:val="24"/>
          <w:szCs w:val="24"/>
          <w:lang w:val="en-US"/>
        </w:rPr>
        <w:t>guardian</w:t>
      </w:r>
    </w:p>
    <w:sectPr w:rsidR="00E87511" w:rsidRPr="00492548" w:rsidSect="00EF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2412"/>
    <w:multiLevelType w:val="hybridMultilevel"/>
    <w:tmpl w:val="D782186C"/>
    <w:lvl w:ilvl="0" w:tplc="4F6E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79"/>
    <w:rsid w:val="001E78AC"/>
    <w:rsid w:val="0026740C"/>
    <w:rsid w:val="00492548"/>
    <w:rsid w:val="004C39A1"/>
    <w:rsid w:val="00545A50"/>
    <w:rsid w:val="00712AAA"/>
    <w:rsid w:val="00730B79"/>
    <w:rsid w:val="009B269E"/>
    <w:rsid w:val="00E87511"/>
    <w:rsid w:val="00EF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0B79"/>
  </w:style>
  <w:style w:type="paragraph" w:styleId="ListParagraph">
    <w:name w:val="List Paragraph"/>
    <w:basedOn w:val="Normal"/>
    <w:uiPriority w:val="34"/>
    <w:qFormat/>
    <w:rsid w:val="0073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0B79"/>
  </w:style>
  <w:style w:type="paragraph" w:styleId="ListParagraph">
    <w:name w:val="List Paragraph"/>
    <w:basedOn w:val="Normal"/>
    <w:uiPriority w:val="34"/>
    <w:qFormat/>
    <w:rsid w:val="007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Kleszowski Grzegorz</cp:lastModifiedBy>
  <cp:revision>3</cp:revision>
  <dcterms:created xsi:type="dcterms:W3CDTF">2014-06-10T21:09:00Z</dcterms:created>
  <dcterms:modified xsi:type="dcterms:W3CDTF">2014-06-10T21:16:00Z</dcterms:modified>
</cp:coreProperties>
</file>